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lineRule="auto"/>
        <w:rPr>
          <w:rFonts w:ascii="Calibri" w:cs="Calibri" w:eastAsia="Calibri" w:hAnsi="Calibri"/>
        </w:rPr>
      </w:pPr>
      <w:bookmarkStart w:colFirst="0" w:colLast="0" w:name="_plj62wsi5lqm" w:id="0"/>
      <w:bookmarkEnd w:id="0"/>
      <w:r w:rsidDel="00000000" w:rsidR="00000000" w:rsidRPr="00000000">
        <w:rPr>
          <w:rtl w:val="0"/>
        </w:rPr>
        <w:t xml:space="preserve">CS 340 Project Two – Dashboard README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- Rikuto Ota</w:t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spacing w:after="0" w:before="480" w:line="168.0002608695652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80q2v6b34q4x" w:id="1"/>
      <w:bookmarkEnd w:id="1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Project Overview</w:t>
      </w:r>
    </w:p>
    <w:p w:rsidR="00000000" w:rsidDel="00000000" w:rsidP="00000000" w:rsidRDefault="00000000" w:rsidRPr="00000000" w14:paraId="00000003">
      <w:pPr>
        <w:spacing w:after="200" w:line="276.0005454545455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This project is a dashboard app made for Grazioso Salvare, a rescue dog training company. The app helps them find good dogs for different kinds of rescue training. It uses a MongoDB database and a web dashboard built with Dash. Users can easily filter and view dog data.</w:t>
      </w:r>
    </w:p>
    <w:p w:rsidR="00000000" w:rsidDel="00000000" w:rsidP="00000000" w:rsidRDefault="00000000" w:rsidRPr="00000000" w14:paraId="00000004">
      <w:pPr>
        <w:pStyle w:val="Heading1"/>
        <w:keepNext w:val="0"/>
        <w:keepLines w:val="0"/>
        <w:spacing w:after="0" w:before="480" w:line="168.0002608695652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rsua7qm7p6hf" w:id="2"/>
      <w:bookmarkEnd w:id="2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Required Functionality and Screenshots</w:t>
      </w:r>
    </w:p>
    <w:p w:rsidR="00000000" w:rsidDel="00000000" w:rsidP="00000000" w:rsidRDefault="00000000" w:rsidRPr="00000000" w14:paraId="00000005">
      <w:pPr>
        <w:spacing w:after="200" w:line="276.0005454545455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dashboard includes:</w:t>
        <w:br w:type="textWrapping"/>
        <w:t xml:space="preserve">- A data table showing all animals (no filters at first)</w:t>
        <w:br w:type="textWrapping"/>
        <w:t xml:space="preserve">- Filter buttons for:</w:t>
        <w:br w:type="textWrapping"/>
        <w:t xml:space="preserve">  - Water Rescue</w:t>
        <w:br w:type="textWrapping"/>
        <w:t xml:space="preserve">  - Mountain or Wilderness Rescue</w:t>
        <w:br w:type="textWrapping"/>
        <w:t xml:space="preserve">  - Disaster or Individual Tracking</w:t>
        <w:br w:type="textWrapping"/>
        <w:t xml:space="preserve">  - Reset (shows all data again)</w:t>
        <w:br w:type="textWrapping"/>
        <w:t xml:space="preserve">- An interactive table that updates based on filters</w:t>
        <w:br w:type="textWrapping"/>
        <w:t xml:space="preserve">- A map showing dog locations</w:t>
        <w:br w:type="textWrapping"/>
        <w:t xml:space="preserve">- A bar chart showing number of dogs by breed</w:t>
        <w:br w:type="textWrapping"/>
        <w:br w:type="textWrapping"/>
        <w:t xml:space="preserve">Below are screenshots showing these features working (with my name and the Grazioso Salvare logo included):</w:t>
      </w:r>
    </w:p>
    <w:p w:rsidR="00000000" w:rsidDel="00000000" w:rsidP="00000000" w:rsidRDefault="00000000" w:rsidRPr="00000000" w14:paraId="00000006">
      <w:pPr>
        <w:spacing w:after="200" w:line="276.0005454545455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9624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1402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848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3688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6957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3180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3815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6703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6990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368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4925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44323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Tools Used and Why</w:t>
      </w:r>
    </w:p>
    <w:p w:rsidR="00000000" w:rsidDel="00000000" w:rsidP="00000000" w:rsidRDefault="00000000" w:rsidRPr="00000000" w14:paraId="00000007">
      <w:pPr>
        <w:spacing w:after="200" w:line="276.0005454545455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- MongoDB: We used this because it works well with flexible data (like different dog info), and it connects easily with Python.</w:t>
        <w:br w:type="textWrapping"/>
        <w:t xml:space="preserve">- Dash: This was used to build the dashboard interface. It lets us make interactive buttons and charts with Python.</w:t>
        <w:br w:type="textWrapping"/>
        <w:t xml:space="preserve">- dash_leaflet: This helped us show dog locations on a map.</w:t>
        <w:br w:type="textWrapping"/>
        <w:t xml:space="preserve">- pandas: This helped us clean and prepare the data to show in the dashboard table.</w:t>
      </w:r>
    </w:p>
    <w:p w:rsidR="00000000" w:rsidDel="00000000" w:rsidP="00000000" w:rsidRDefault="00000000" w:rsidRPr="00000000" w14:paraId="00000008">
      <w:pPr>
        <w:pStyle w:val="Heading1"/>
        <w:keepNext w:val="0"/>
        <w:keepLines w:val="0"/>
        <w:spacing w:after="0" w:before="480" w:line="168.0002608695652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2vpz40h9fz05" w:id="3"/>
      <w:bookmarkEnd w:id="3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Steps Taken to Build the Project</w:t>
      </w:r>
    </w:p>
    <w:p w:rsidR="00000000" w:rsidDel="00000000" w:rsidP="00000000" w:rsidRDefault="00000000" w:rsidRPr="00000000" w14:paraId="00000009">
      <w:pPr>
        <w:spacing w:after="200" w:line="276.0005454545455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1. I built a Python module (animal_shelter.py) that lets me connect to MongoDB and run CRUD operations.</w:t>
        <w:br w:type="textWrapping"/>
        <w:t xml:space="preserve">2. Then I made the dashboard with Dash inside a Jupyter notebook.</w:t>
        <w:br w:type="textWrapping"/>
        <w:t xml:space="preserve">3. I added dropdowns and filters to choose rescue types.</w:t>
        <w:br w:type="textWrapping"/>
        <w:t xml:space="preserve">4. I made a data table, map, and bar chart that all change based on the filters.</w:t>
        <w:br w:type="textWrapping"/>
        <w:t xml:space="preserve">5. I tested everything and took screenshots.</w:t>
      </w:r>
    </w:p>
    <w:p w:rsidR="00000000" w:rsidDel="00000000" w:rsidP="00000000" w:rsidRDefault="00000000" w:rsidRPr="00000000" w14:paraId="0000000A">
      <w:pPr>
        <w:pStyle w:val="Heading1"/>
        <w:keepNext w:val="0"/>
        <w:keepLines w:val="0"/>
        <w:spacing w:after="0" w:before="480" w:line="168.0002608695652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v8r5dtfzmjmm" w:id="4"/>
      <w:bookmarkEnd w:id="4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Challenges I Faced</w:t>
      </w:r>
    </w:p>
    <w:p w:rsidR="00000000" w:rsidDel="00000000" w:rsidP="00000000" w:rsidRDefault="00000000" w:rsidRPr="00000000" w14:paraId="0000000B">
      <w:pPr>
        <w:spacing w:after="200" w:line="276.0005454545455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- I got a KeyError from the _id field in MongoDB. To fix this, I added a check to remove the _id column only if it exists.</w:t>
        <w:br w:type="textWrapping"/>
        <w:t xml:space="preserve">- I had trouble getting both the chart and map to update when filters changed. I fixed this by carefully using Dash callback functions.</w:t>
      </w:r>
    </w:p>
    <w:p w:rsidR="00000000" w:rsidDel="00000000" w:rsidP="00000000" w:rsidRDefault="00000000" w:rsidRPr="00000000" w14:paraId="0000000C">
      <w:pPr>
        <w:pStyle w:val="Heading1"/>
        <w:keepNext w:val="0"/>
        <w:keepLines w:val="0"/>
        <w:spacing w:after="0" w:before="480" w:line="168.0002608695652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fnoodmfeziw0" w:id="5"/>
      <w:bookmarkEnd w:id="5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How to Run the Dashboard</w:t>
      </w:r>
    </w:p>
    <w:p w:rsidR="00000000" w:rsidDel="00000000" w:rsidP="00000000" w:rsidRDefault="00000000" w:rsidRPr="00000000" w14:paraId="0000000D">
      <w:pPr>
        <w:spacing w:after="200" w:line="276.0005454545455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1. Import the animal data CSV file into MongoDB.</w:t>
        <w:br w:type="textWrapping"/>
        <w:t xml:space="preserve">2. Create an aacuser account and set the correct password.</w:t>
        <w:br w:type="textWrapping"/>
        <w:t xml:space="preserve">3. Make sure you have these files:</w:t>
        <w:br w:type="textWrapping"/>
        <w:t xml:space="preserve">   - animal_shelter.py (Python module for MongoDB)</w:t>
        <w:br w:type="textWrapping"/>
        <w:t xml:space="preserve">   - ProjectTwoDashboard.ipynb (Jupyter notebook)</w:t>
        <w:br w:type="textWrapping"/>
        <w:t xml:space="preserve">   - Grazioso Salvare logo image (PNG)</w:t>
        <w:br w:type="textWrapping"/>
        <w:t xml:space="preserve">4. Open the notebook and run it in JupyterDash.</w:t>
        <w:br w:type="textWrapping"/>
        <w:t xml:space="preserve">5. Visit the local URL (like http://localhost:8052) to use the dashboard.</w:t>
      </w:r>
    </w:p>
    <w:p w:rsidR="00000000" w:rsidDel="00000000" w:rsidP="00000000" w:rsidRDefault="00000000" w:rsidRPr="00000000" w14:paraId="0000000E">
      <w:pPr>
        <w:pStyle w:val="Heading1"/>
        <w:keepNext w:val="0"/>
        <w:keepLines w:val="0"/>
        <w:spacing w:after="0" w:before="480" w:line="168.0002608695652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v98wvq1wf8he" w:id="6"/>
      <w:bookmarkEnd w:id="6"/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Resources I Used</w:t>
      </w:r>
    </w:p>
    <w:p w:rsidR="00000000" w:rsidDel="00000000" w:rsidP="00000000" w:rsidRDefault="00000000" w:rsidRPr="00000000" w14:paraId="0000000F">
      <w:pPr>
        <w:spacing w:after="200" w:line="276.0005454545455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- Dash Docs: https://dash.plotly.com</w:t>
        <w:br w:type="textWrapping"/>
        <w:t xml:space="preserve">- MongoDB Docs: https://www.mongodb.com/docs</w:t>
        <w:br w:type="textWrapping"/>
        <w:t xml:space="preserve">- Pandas Docs: https://pandas.pydata.org</w:t>
        <w:br w:type="textWrapping"/>
        <w:t xml:space="preserve">- Animal Data Source: Austin Animal Center Dataset (https://doi.org/10.26000/025.000001)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j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2.png"/><Relationship Id="rId13" Type="http://schemas.openxmlformats.org/officeDocument/2006/relationships/image" Target="media/image1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6.png"/><Relationship Id="rId14" Type="http://schemas.openxmlformats.org/officeDocument/2006/relationships/image" Target="media/image11.png"/><Relationship Id="rId17" Type="http://schemas.openxmlformats.org/officeDocument/2006/relationships/image" Target="media/image12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